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31919" w14:textId="42953474" w:rsidR="00C607A3" w:rsidRDefault="00290673" w:rsidP="00290673">
      <w:pPr>
        <w:jc w:val="center"/>
      </w:pPr>
      <w:r>
        <w:t>Agenda</w:t>
      </w:r>
    </w:p>
    <w:p w14:paraId="710A2778" w14:textId="2BFFE18B" w:rsidR="00290673" w:rsidRDefault="00290673" w:rsidP="00290673">
      <w:pPr>
        <w:pStyle w:val="Prrafodelista"/>
        <w:numPr>
          <w:ilvl w:val="0"/>
          <w:numId w:val="2"/>
        </w:numPr>
      </w:pPr>
      <w:r>
        <w:t>Conceptos previos</w:t>
      </w:r>
    </w:p>
    <w:p w14:paraId="127C5323" w14:textId="72F70A9D" w:rsidR="00290673" w:rsidRDefault="00290673" w:rsidP="00290673">
      <w:pPr>
        <w:pStyle w:val="Prrafodelista"/>
        <w:numPr>
          <w:ilvl w:val="0"/>
          <w:numId w:val="2"/>
        </w:numPr>
      </w:pPr>
      <w:r>
        <w:t>Analítica de datos</w:t>
      </w:r>
    </w:p>
    <w:p w14:paraId="0A5F18AF" w14:textId="01FAB936" w:rsidR="00290673" w:rsidRDefault="00290673" w:rsidP="00290673">
      <w:pPr>
        <w:pStyle w:val="Prrafodelista"/>
        <w:numPr>
          <w:ilvl w:val="0"/>
          <w:numId w:val="2"/>
        </w:numPr>
      </w:pPr>
      <w:r>
        <w:t>Big Data</w:t>
      </w:r>
    </w:p>
    <w:p w14:paraId="0A9FF874" w14:textId="788B881E" w:rsidR="00290673" w:rsidRDefault="00290673" w:rsidP="00290673">
      <w:pPr>
        <w:pStyle w:val="Prrafodelista"/>
        <w:numPr>
          <w:ilvl w:val="0"/>
          <w:numId w:val="2"/>
        </w:numPr>
      </w:pPr>
      <w:r>
        <w:t>Retos</w:t>
      </w:r>
    </w:p>
    <w:p w14:paraId="73E9EFC8" w14:textId="6A91EA68" w:rsidR="0085261C" w:rsidRDefault="00290673" w:rsidP="0085261C">
      <w:pPr>
        <w:pStyle w:val="Prrafodelista"/>
        <w:numPr>
          <w:ilvl w:val="0"/>
          <w:numId w:val="2"/>
        </w:numPr>
      </w:pPr>
      <w:r>
        <w:t>Comparación entre Data Minin, BI y Big dat</w:t>
      </w:r>
      <w:r w:rsidR="0085261C">
        <w:t>a</w:t>
      </w:r>
    </w:p>
    <w:p w14:paraId="7ADA90DD" w14:textId="5A4428A7" w:rsidR="0085261C" w:rsidRDefault="0085261C" w:rsidP="0085261C">
      <w:pPr>
        <w:pStyle w:val="Prrafodelista"/>
        <w:numPr>
          <w:ilvl w:val="1"/>
          <w:numId w:val="2"/>
        </w:numPr>
      </w:pPr>
      <w:r>
        <w:t xml:space="preserve">BI: es </w:t>
      </w:r>
      <w:r w:rsidR="00FD1635">
        <w:t xml:space="preserve">una solución </w:t>
      </w:r>
    </w:p>
    <w:p w14:paraId="00252F22" w14:textId="418E8106" w:rsidR="0085261C" w:rsidRDefault="0085261C" w:rsidP="0085261C">
      <w:pPr>
        <w:pStyle w:val="Prrafodelista"/>
        <w:numPr>
          <w:ilvl w:val="1"/>
          <w:numId w:val="2"/>
        </w:numPr>
      </w:pPr>
      <w:r>
        <w:t>Minar datos filtrar esos datos</w:t>
      </w:r>
    </w:p>
    <w:p w14:paraId="3808C434" w14:textId="455CCF89" w:rsidR="00FD1635" w:rsidRDefault="00FD1635" w:rsidP="00FD1635">
      <w:r>
        <w:rPr>
          <w:noProof/>
        </w:rPr>
        <w:drawing>
          <wp:inline distT="0" distB="0" distL="0" distR="0" wp14:anchorId="1492A52C" wp14:editId="13557EA1">
            <wp:extent cx="5890161" cy="35265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239" t="30902" r="14228" b="32323"/>
                    <a:stretch/>
                  </pic:blipFill>
                  <pic:spPr bwMode="auto">
                    <a:xfrm>
                      <a:off x="0" y="0"/>
                      <a:ext cx="5909835" cy="353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681BD" w14:textId="4CD34F4A" w:rsidR="00290673" w:rsidRDefault="00FD1635" w:rsidP="00290673">
      <w:pPr>
        <w:pStyle w:val="Prrafodelista"/>
      </w:pPr>
      <w:r>
        <w:rPr>
          <w:noProof/>
        </w:rPr>
        <w:drawing>
          <wp:inline distT="0" distB="0" distL="0" distR="0" wp14:anchorId="0BD723EF" wp14:editId="09E5E542">
            <wp:extent cx="5486400" cy="303326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0" t="12909" r="26755" b="15495"/>
                    <a:stretch/>
                  </pic:blipFill>
                  <pic:spPr bwMode="auto">
                    <a:xfrm>
                      <a:off x="0" y="0"/>
                      <a:ext cx="5500198" cy="304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A8F7" w14:textId="457FF8D3" w:rsidR="00E60FB9" w:rsidRDefault="00E60FB9" w:rsidP="00290673">
      <w:pPr>
        <w:pStyle w:val="Prrafodelista"/>
      </w:pPr>
    </w:p>
    <w:p w14:paraId="5979A279" w14:textId="2A5AE469" w:rsidR="00E60FB9" w:rsidRDefault="00E60FB9" w:rsidP="00290673">
      <w:pPr>
        <w:pStyle w:val="Prrafodelista"/>
      </w:pPr>
    </w:p>
    <w:p w14:paraId="6B3FE01F" w14:textId="666115D4" w:rsidR="00E60FB9" w:rsidRDefault="00E60FB9" w:rsidP="00290673">
      <w:pPr>
        <w:pStyle w:val="Prrafodelista"/>
      </w:pPr>
      <w:r>
        <w:lastRenderedPageBreak/>
        <w:t>Big data: son una gran variedad de datos</w:t>
      </w:r>
    </w:p>
    <w:p w14:paraId="358F40C1" w14:textId="48681010" w:rsidR="00E60FB9" w:rsidRDefault="00E60FB9" w:rsidP="00290673">
      <w:pPr>
        <w:pStyle w:val="Prrafodelista"/>
      </w:pPr>
      <w:r>
        <w:t>Según Garden, requiere nuevas formas de trata de la información</w:t>
      </w:r>
    </w:p>
    <w:p w14:paraId="1D70CACF" w14:textId="5B3CFFC4" w:rsidR="00290673" w:rsidRDefault="00290673" w:rsidP="00290673">
      <w:pPr>
        <w:pStyle w:val="Prrafodelista"/>
      </w:pPr>
    </w:p>
    <w:p w14:paraId="520B96E0" w14:textId="3731AE89" w:rsidR="00E60FB9" w:rsidRDefault="00E60FB9" w:rsidP="00290673">
      <w:pPr>
        <w:pStyle w:val="Prrafodelista"/>
      </w:pPr>
      <w:r>
        <w:t>Tipos de datos, 10% de la información estructurada (cifras, base de datos)</w:t>
      </w:r>
    </w:p>
    <w:p w14:paraId="08018F12" w14:textId="05DF5BAC" w:rsidR="00E60FB9" w:rsidRDefault="00E60FB9" w:rsidP="00290673">
      <w:pPr>
        <w:pStyle w:val="Prrafodelista"/>
      </w:pPr>
      <w:r>
        <w:t>80</w:t>
      </w:r>
      <w:r w:rsidR="00A903F7">
        <w:t>% de información no estructurada (correos electrónicos, videos imágenes , tweets, post de Facebook)</w:t>
      </w:r>
    </w:p>
    <w:p w14:paraId="64CC7F4B" w14:textId="143C47BA" w:rsidR="00A903F7" w:rsidRDefault="00A903F7" w:rsidP="00290673">
      <w:pPr>
        <w:pStyle w:val="Prrafodelista"/>
      </w:pPr>
    </w:p>
    <w:p w14:paraId="67985820" w14:textId="4BD0F43D" w:rsidR="00A903F7" w:rsidRDefault="00A903F7" w:rsidP="00290673">
      <w:pPr>
        <w:pStyle w:val="Prrafodelista"/>
      </w:pPr>
      <w:r>
        <w:t>Web scrapping: Soluciones que se pueden hacer.</w:t>
      </w:r>
    </w:p>
    <w:p w14:paraId="23C33B20" w14:textId="13C00063" w:rsidR="00A903F7" w:rsidRDefault="00A903F7" w:rsidP="00290673">
      <w:pPr>
        <w:pStyle w:val="Prrafodelista"/>
      </w:pPr>
    </w:p>
    <w:p w14:paraId="47DB8D90" w14:textId="3BA1D02E" w:rsidR="00A903F7" w:rsidRDefault="00A903F7" w:rsidP="00290673">
      <w:pPr>
        <w:pStyle w:val="Prrafodelista"/>
      </w:pPr>
      <w:r>
        <w:rPr>
          <w:noProof/>
        </w:rPr>
        <w:drawing>
          <wp:inline distT="0" distB="0" distL="0" distR="0" wp14:anchorId="77C256F1" wp14:editId="7D26268C">
            <wp:extent cx="3883231" cy="2173184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80" t="13298" r="27206" b="15117"/>
                    <a:stretch/>
                  </pic:blipFill>
                  <pic:spPr bwMode="auto">
                    <a:xfrm>
                      <a:off x="0" y="0"/>
                      <a:ext cx="3883377" cy="217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C5059" w14:textId="3DCA0D6E" w:rsidR="00A903F7" w:rsidRDefault="00A903F7" w:rsidP="00290673">
      <w:pPr>
        <w:pStyle w:val="Prrafodelista"/>
      </w:pPr>
      <w:r>
        <w:rPr>
          <w:noProof/>
        </w:rPr>
        <w:drawing>
          <wp:inline distT="0" distB="0" distL="0" distR="0" wp14:anchorId="210C054F" wp14:editId="1564241C">
            <wp:extent cx="3906982" cy="2185059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00" t="14082" r="26536" b="13932"/>
                    <a:stretch/>
                  </pic:blipFill>
                  <pic:spPr bwMode="auto">
                    <a:xfrm>
                      <a:off x="0" y="0"/>
                      <a:ext cx="3907700" cy="218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204D7" w14:textId="4A7069C3" w:rsidR="00A903F7" w:rsidRDefault="00A903F7" w:rsidP="00290673">
      <w:pPr>
        <w:pStyle w:val="Prrafodelista"/>
      </w:pPr>
      <w:r>
        <w:rPr>
          <w:noProof/>
        </w:rPr>
        <w:drawing>
          <wp:inline distT="0" distB="0" distL="0" distR="0" wp14:anchorId="6EBF889A" wp14:editId="64BD3A3F">
            <wp:extent cx="3930205" cy="213720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" t="15649" r="26989" b="13945"/>
                    <a:stretch/>
                  </pic:blipFill>
                  <pic:spPr bwMode="auto">
                    <a:xfrm>
                      <a:off x="0" y="0"/>
                      <a:ext cx="3930731" cy="213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46BD" w14:textId="4167EA89" w:rsidR="00A903F7" w:rsidRDefault="00A903F7" w:rsidP="00290673">
      <w:pPr>
        <w:pStyle w:val="Prrafodelista"/>
      </w:pPr>
    </w:p>
    <w:p w14:paraId="4A9D5D3E" w14:textId="3594C30C" w:rsidR="00A903F7" w:rsidRDefault="00A903F7" w:rsidP="00290673">
      <w:pPr>
        <w:pStyle w:val="Prrafodelista"/>
        <w:rPr>
          <w:lang w:val="en-US"/>
        </w:rPr>
      </w:pPr>
      <w:r w:rsidRPr="00A903F7">
        <w:rPr>
          <w:b/>
          <w:bCs/>
          <w:lang w:val="en-US"/>
        </w:rPr>
        <w:t xml:space="preserve">SAS: SERVICES AS SOLUTION … </w:t>
      </w:r>
      <w:r w:rsidRPr="00A903F7">
        <w:rPr>
          <w:lang w:val="en-US"/>
        </w:rPr>
        <w:t>son s</w:t>
      </w:r>
      <w:r>
        <w:rPr>
          <w:lang w:val="en-US"/>
        </w:rPr>
        <w:t>oluciones virtuales</w:t>
      </w:r>
    </w:p>
    <w:p w14:paraId="270B76AE" w14:textId="7DD4CA72" w:rsidR="00A903F7" w:rsidRDefault="00A903F7" w:rsidP="00290673">
      <w:pPr>
        <w:pStyle w:val="Prrafodelista"/>
        <w:rPr>
          <w:lang w:val="en-US"/>
        </w:rPr>
      </w:pPr>
    </w:p>
    <w:p w14:paraId="6767846D" w14:textId="6F3A2AAF" w:rsidR="00A903F7" w:rsidRDefault="00A903F7" w:rsidP="0029067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7EEDB7" wp14:editId="1230A517">
            <wp:extent cx="5403273" cy="3092437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240" t="31684" r="13786" b="32712"/>
                    <a:stretch/>
                  </pic:blipFill>
                  <pic:spPr bwMode="auto">
                    <a:xfrm>
                      <a:off x="0" y="0"/>
                      <a:ext cx="5416979" cy="310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478C8" w14:textId="6F8A1630" w:rsidR="00A903F7" w:rsidRDefault="00A903F7" w:rsidP="0029067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1F19D2F" wp14:editId="298F0A47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2BD2" w14:textId="0F3D47D9" w:rsidR="00A903F7" w:rsidRDefault="00A903F7" w:rsidP="00290673">
      <w:pPr>
        <w:pStyle w:val="Prrafodelista"/>
        <w:rPr>
          <w:lang w:val="en-US"/>
        </w:rPr>
      </w:pPr>
    </w:p>
    <w:p w14:paraId="3CFA0B8D" w14:textId="6BC9ABAA" w:rsidR="00A903F7" w:rsidRDefault="00A903F7" w:rsidP="00A903F7">
      <w:pPr>
        <w:pStyle w:val="Prrafodelista"/>
        <w:jc w:val="center"/>
        <w:rPr>
          <w:sz w:val="24"/>
          <w:szCs w:val="24"/>
          <w:lang w:val="en-US"/>
        </w:rPr>
      </w:pPr>
      <w:r w:rsidRPr="00A903F7">
        <w:rPr>
          <w:b/>
          <w:bCs/>
          <w:sz w:val="36"/>
          <w:szCs w:val="36"/>
          <w:lang w:val="en-US"/>
        </w:rPr>
        <w:t>BLOCKCHAIN</w:t>
      </w:r>
    </w:p>
    <w:p w14:paraId="32CB9B0F" w14:textId="0E9B25CC" w:rsidR="00A903F7" w:rsidRDefault="009F6769" w:rsidP="00A903F7">
      <w:pPr>
        <w:pStyle w:val="Prrafodelista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46BF73" wp14:editId="16532410">
            <wp:extent cx="5377200" cy="31113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240" t="31293" r="13785" b="32710"/>
                    <a:stretch/>
                  </pic:blipFill>
                  <pic:spPr bwMode="auto">
                    <a:xfrm>
                      <a:off x="0" y="0"/>
                      <a:ext cx="5399830" cy="312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5CE7C" w14:textId="06CF60EA" w:rsidR="009F6769" w:rsidRDefault="009F6769" w:rsidP="00A903F7">
      <w:pPr>
        <w:pStyle w:val="Prrafodelista"/>
        <w:rPr>
          <w:sz w:val="24"/>
          <w:szCs w:val="24"/>
          <w:lang w:val="en-US"/>
        </w:rPr>
      </w:pPr>
    </w:p>
    <w:p w14:paraId="5CC599D8" w14:textId="410B418E" w:rsidR="009F6769" w:rsidRDefault="009F6769" w:rsidP="00A903F7">
      <w:pPr>
        <w:pStyle w:val="Prrafodelista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B1D9C9" wp14:editId="4B8AC44B">
            <wp:extent cx="5391397" cy="305512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0" t="12908" r="26974" b="13930"/>
                    <a:stretch/>
                  </pic:blipFill>
                  <pic:spPr bwMode="auto">
                    <a:xfrm>
                      <a:off x="0" y="0"/>
                      <a:ext cx="5407472" cy="306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B728" w14:textId="12387706" w:rsidR="00A51ED0" w:rsidRDefault="00A51ED0" w:rsidP="00A903F7">
      <w:pPr>
        <w:pStyle w:val="Prrafodelista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1B6DA7" wp14:editId="1A338A7B">
            <wp:extent cx="4987636" cy="2788123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140" t="31293" r="14445" b="33493"/>
                    <a:stretch/>
                  </pic:blipFill>
                  <pic:spPr bwMode="auto">
                    <a:xfrm>
                      <a:off x="0" y="0"/>
                      <a:ext cx="5000024" cy="279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AEBD0" w14:textId="2D0A69B0" w:rsidR="00A51ED0" w:rsidRDefault="00A51ED0" w:rsidP="00A903F7">
      <w:pPr>
        <w:pStyle w:val="Prrafodelista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05EED7" wp14:editId="0A05A67A">
            <wp:extent cx="4868883" cy="2878458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800" t="30510" r="14231" b="32717"/>
                    <a:stretch/>
                  </pic:blipFill>
                  <pic:spPr bwMode="auto">
                    <a:xfrm>
                      <a:off x="0" y="0"/>
                      <a:ext cx="4879674" cy="288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55DE2" w14:textId="26D886C5" w:rsidR="00C03875" w:rsidRDefault="00C03875" w:rsidP="00A903F7">
      <w:pPr>
        <w:pStyle w:val="Prrafodelista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032E23" wp14:editId="59016DA7">
            <wp:extent cx="4952010" cy="2742653"/>
            <wp:effectExtent l="0" t="0" r="127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0" t="13690" r="27421" b="15893"/>
                    <a:stretch/>
                  </pic:blipFill>
                  <pic:spPr bwMode="auto">
                    <a:xfrm>
                      <a:off x="0" y="0"/>
                      <a:ext cx="4962300" cy="274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70B02" w14:textId="23501AF0" w:rsidR="00C03875" w:rsidRPr="00A903F7" w:rsidRDefault="00C03875" w:rsidP="00A903F7">
      <w:pPr>
        <w:pStyle w:val="Prrafodelista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3262E92" wp14:editId="32DD28FD">
            <wp:extent cx="5450774" cy="302451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0" t="14473" r="26989" b="14336"/>
                    <a:stretch/>
                  </pic:blipFill>
                  <pic:spPr bwMode="auto">
                    <a:xfrm>
                      <a:off x="0" y="0"/>
                      <a:ext cx="5460266" cy="302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3875" w:rsidRPr="00A903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1174B6"/>
    <w:multiLevelType w:val="hybridMultilevel"/>
    <w:tmpl w:val="72B8651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AC7478"/>
    <w:multiLevelType w:val="hybridMultilevel"/>
    <w:tmpl w:val="CBF40E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FD0"/>
    <w:rsid w:val="00290673"/>
    <w:rsid w:val="0085261C"/>
    <w:rsid w:val="009F6769"/>
    <w:rsid w:val="00A51ED0"/>
    <w:rsid w:val="00A903F7"/>
    <w:rsid w:val="00B00471"/>
    <w:rsid w:val="00C03875"/>
    <w:rsid w:val="00C607A3"/>
    <w:rsid w:val="00E60FB9"/>
    <w:rsid w:val="00F61FD0"/>
    <w:rsid w:val="00FD1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0BC3CF"/>
  <w15:chartTrackingRefBased/>
  <w15:docId w15:val="{AB3A2938-AA22-42D0-B60F-B86B2E48F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906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89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blanco medrano</dc:creator>
  <cp:keywords/>
  <dc:description/>
  <cp:lastModifiedBy>Carmen blanco medrano</cp:lastModifiedBy>
  <cp:revision>4</cp:revision>
  <dcterms:created xsi:type="dcterms:W3CDTF">2021-04-30T00:48:00Z</dcterms:created>
  <dcterms:modified xsi:type="dcterms:W3CDTF">2021-04-30T03:52:00Z</dcterms:modified>
</cp:coreProperties>
</file>